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f5d1b6fa8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0962c20cb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Seegeritz,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0cbaf45544ea9" /><Relationship Type="http://schemas.openxmlformats.org/officeDocument/2006/relationships/numbering" Target="/word/numbering.xml" Id="Rd0fa091f71d14aa2" /><Relationship Type="http://schemas.openxmlformats.org/officeDocument/2006/relationships/settings" Target="/word/settings.xml" Id="Rd6548e64993140d6" /><Relationship Type="http://schemas.openxmlformats.org/officeDocument/2006/relationships/image" Target="/word/media/cbb2ccaf-f923-4cf6-8a84-e07e3539e0b9.png" Id="R3b40962c20cb4005" /></Relationships>
</file>