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8a6315025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d521beead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52bfcd7524c66" /><Relationship Type="http://schemas.openxmlformats.org/officeDocument/2006/relationships/numbering" Target="/word/numbering.xml" Id="R9b63ae7b64404f46" /><Relationship Type="http://schemas.openxmlformats.org/officeDocument/2006/relationships/settings" Target="/word/settings.xml" Id="R04c2e2876f47469f" /><Relationship Type="http://schemas.openxmlformats.org/officeDocument/2006/relationships/image" Target="/word/media/50f2bb79-8d27-4b2f-85b2-867b1b12b857.png" Id="R83cd521beead462c" /></Relationships>
</file>