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6240ae8d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0ad919c2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40c3ea824b29" /><Relationship Type="http://schemas.openxmlformats.org/officeDocument/2006/relationships/numbering" Target="/word/numbering.xml" Id="R954fd5e319ab4f2b" /><Relationship Type="http://schemas.openxmlformats.org/officeDocument/2006/relationships/settings" Target="/word/settings.xml" Id="Rd4a29f19c6d24a07" /><Relationship Type="http://schemas.openxmlformats.org/officeDocument/2006/relationships/image" Target="/word/media/31d7b18c-6bcc-4c43-a30d-83503f669566.png" Id="Rb960ad919c294e3c" /></Relationships>
</file>