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b085c8b6b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9487bdc54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67ea520354fbf" /><Relationship Type="http://schemas.openxmlformats.org/officeDocument/2006/relationships/numbering" Target="/word/numbering.xml" Id="R17e1bad6da554c77" /><Relationship Type="http://schemas.openxmlformats.org/officeDocument/2006/relationships/settings" Target="/word/settings.xml" Id="R9a45e9214df8454c" /><Relationship Type="http://schemas.openxmlformats.org/officeDocument/2006/relationships/image" Target="/word/media/7b33a792-ce59-4a03-9090-6ab584e5a730.png" Id="R9329487bdc544c7d" /></Relationships>
</file>