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b9eda1ca4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fe51977fe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5061b985f48bc" /><Relationship Type="http://schemas.openxmlformats.org/officeDocument/2006/relationships/numbering" Target="/word/numbering.xml" Id="R6b991aaeac0244d9" /><Relationship Type="http://schemas.openxmlformats.org/officeDocument/2006/relationships/settings" Target="/word/settings.xml" Id="R7630aeb8a0a84515" /><Relationship Type="http://schemas.openxmlformats.org/officeDocument/2006/relationships/image" Target="/word/media/edc02891-6c85-4dab-88b9-2b6a218015c7.png" Id="Rbd1fe51977fe4b29" /></Relationships>
</file>