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b66a19c4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ec360faa7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4e79cb8dc4547" /><Relationship Type="http://schemas.openxmlformats.org/officeDocument/2006/relationships/numbering" Target="/word/numbering.xml" Id="R547dcce6b20548c4" /><Relationship Type="http://schemas.openxmlformats.org/officeDocument/2006/relationships/settings" Target="/word/settings.xml" Id="R3968215042914514" /><Relationship Type="http://schemas.openxmlformats.org/officeDocument/2006/relationships/image" Target="/word/media/a7fdc7ae-2984-4e80-9ec8-3846dc8e89cb.png" Id="R697ec360faa748ec" /></Relationships>
</file>