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05964d4e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59480116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c0baa04e4bc6" /><Relationship Type="http://schemas.openxmlformats.org/officeDocument/2006/relationships/numbering" Target="/word/numbering.xml" Id="R8611b031142846e0" /><Relationship Type="http://schemas.openxmlformats.org/officeDocument/2006/relationships/settings" Target="/word/settings.xml" Id="R67be640ec4a8414f" /><Relationship Type="http://schemas.openxmlformats.org/officeDocument/2006/relationships/image" Target="/word/media/25d553d0-d502-4db9-bcee-ac0d7badaeb0.png" Id="Ra7cf594801164011" /></Relationships>
</file>