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bd03080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cb89d0400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Seibis,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580fd18c4ea0" /><Relationship Type="http://schemas.openxmlformats.org/officeDocument/2006/relationships/numbering" Target="/word/numbering.xml" Id="R6dd9d1b3ab844e94" /><Relationship Type="http://schemas.openxmlformats.org/officeDocument/2006/relationships/settings" Target="/word/settings.xml" Id="Rf8bce98f575845cb" /><Relationship Type="http://schemas.openxmlformats.org/officeDocument/2006/relationships/image" Target="/word/media/0c5b8f6e-fb54-4e77-8d8a-923ea04c55d6.png" Id="R006cb89d040040d2" /></Relationships>
</file>