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8bcbd4f2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59102bae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Seidenroth,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65b42b1124600" /><Relationship Type="http://schemas.openxmlformats.org/officeDocument/2006/relationships/numbering" Target="/word/numbering.xml" Id="R749f3afabc124877" /><Relationship Type="http://schemas.openxmlformats.org/officeDocument/2006/relationships/settings" Target="/word/settings.xml" Id="Rb4b0cefaa8904ac1" /><Relationship Type="http://schemas.openxmlformats.org/officeDocument/2006/relationships/image" Target="/word/media/cfbb1965-7be1-4f71-a4a1-6433cdd4a668.png" Id="R4b7959102bae441b" /></Relationships>
</file>