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82a939e8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1665bf097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Seifertshain,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3379e6bd34c5b" /><Relationship Type="http://schemas.openxmlformats.org/officeDocument/2006/relationships/numbering" Target="/word/numbering.xml" Id="Rb63d719ff1ad4236" /><Relationship Type="http://schemas.openxmlformats.org/officeDocument/2006/relationships/settings" Target="/word/settings.xml" Id="Rd3c2ab36d75742ba" /><Relationship Type="http://schemas.openxmlformats.org/officeDocument/2006/relationships/image" Target="/word/media/3a28bdc0-8cad-499b-95d3-7ed817a57379.png" Id="Rd001665bf0974574" /></Relationships>
</file>