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63589acf7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07ec79677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Seifhennersdorf,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105db9545423e" /><Relationship Type="http://schemas.openxmlformats.org/officeDocument/2006/relationships/numbering" Target="/word/numbering.xml" Id="R0d5e18582a1b483e" /><Relationship Type="http://schemas.openxmlformats.org/officeDocument/2006/relationships/settings" Target="/word/settings.xml" Id="R7e4f3497506846b1" /><Relationship Type="http://schemas.openxmlformats.org/officeDocument/2006/relationships/image" Target="/word/media/e388c2fa-f96f-4fd7-aacf-2fdb2f7637fd.png" Id="R37d07ec79677425d" /></Relationships>
</file>