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45c3f1b12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6b1e43fcc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Seifriedsworth,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f7c712f3841eb" /><Relationship Type="http://schemas.openxmlformats.org/officeDocument/2006/relationships/numbering" Target="/word/numbering.xml" Id="R72b2b2acedc8496e" /><Relationship Type="http://schemas.openxmlformats.org/officeDocument/2006/relationships/settings" Target="/word/settings.xml" Id="R9e479eee049c4d1e" /><Relationship Type="http://schemas.openxmlformats.org/officeDocument/2006/relationships/image" Target="/word/media/3a0e74e8-f810-4bc1-893a-5fad592ac358.png" Id="R3ea6b1e43fcc4183" /></Relationships>
</file>