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9382f0c18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4d5210561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Seilhofen,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1d406cd344bca" /><Relationship Type="http://schemas.openxmlformats.org/officeDocument/2006/relationships/numbering" Target="/word/numbering.xml" Id="Rea0570346f424b9b" /><Relationship Type="http://schemas.openxmlformats.org/officeDocument/2006/relationships/settings" Target="/word/settings.xml" Id="R16f32b9d51a0427d" /><Relationship Type="http://schemas.openxmlformats.org/officeDocument/2006/relationships/image" Target="/word/media/780148ca-dbe3-4b92-962e-31c757e7e405.png" Id="R2644d52105614b01" /></Relationships>
</file>