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f36b2b7f7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102986562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2abf5a5f14036" /><Relationship Type="http://schemas.openxmlformats.org/officeDocument/2006/relationships/numbering" Target="/word/numbering.xml" Id="Rbb6510b0c6944e94" /><Relationship Type="http://schemas.openxmlformats.org/officeDocument/2006/relationships/settings" Target="/word/settings.xml" Id="R4fcf54fcbbd64160" /><Relationship Type="http://schemas.openxmlformats.org/officeDocument/2006/relationships/image" Target="/word/media/086314f7-c2cb-4dc8-8845-10fa36935476.png" Id="Rb241029865624f01" /></Relationships>
</file>