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342c408c1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fe9ef8c1d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b43688c854634" /><Relationship Type="http://schemas.openxmlformats.org/officeDocument/2006/relationships/numbering" Target="/word/numbering.xml" Id="R6c10f0fa87bd4e23" /><Relationship Type="http://schemas.openxmlformats.org/officeDocument/2006/relationships/settings" Target="/word/settings.xml" Id="R23b7c78c56314f10" /><Relationship Type="http://schemas.openxmlformats.org/officeDocument/2006/relationships/image" Target="/word/media/84d69ecb-c0b2-4d93-b313-3833900dc281.png" Id="Rddafe9ef8c1d49d0" /></Relationships>
</file>