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d2d6d5110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9bdae4564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Selbenhausen,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59254b3d04357" /><Relationship Type="http://schemas.openxmlformats.org/officeDocument/2006/relationships/numbering" Target="/word/numbering.xml" Id="R9999758f893c48a9" /><Relationship Type="http://schemas.openxmlformats.org/officeDocument/2006/relationships/settings" Target="/word/settings.xml" Id="R3311646401224cdd" /><Relationship Type="http://schemas.openxmlformats.org/officeDocument/2006/relationships/image" Target="/word/media/fc4e4890-5f21-4079-ae63-3ef1ca976302.png" Id="Rbe49bdae45644dbc" /></Relationships>
</file>