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3725b9b10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68c658a23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Selschede,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879c7d9da4fa5" /><Relationship Type="http://schemas.openxmlformats.org/officeDocument/2006/relationships/numbering" Target="/word/numbering.xml" Id="Rd5b527325f36437d" /><Relationship Type="http://schemas.openxmlformats.org/officeDocument/2006/relationships/settings" Target="/word/settings.xml" Id="R9db50052fe674ab3" /><Relationship Type="http://schemas.openxmlformats.org/officeDocument/2006/relationships/image" Target="/word/media/41bd68ca-eac4-48a4-97ec-8520ed9dc304.png" Id="Rcc068c658a2341f6" /></Relationships>
</file>