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c4e18af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096797e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Sembten,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c2171bc24f26" /><Relationship Type="http://schemas.openxmlformats.org/officeDocument/2006/relationships/numbering" Target="/word/numbering.xml" Id="R88478499e7cf47bb" /><Relationship Type="http://schemas.openxmlformats.org/officeDocument/2006/relationships/settings" Target="/word/settings.xml" Id="Ra9b23d4bf0b34964" /><Relationship Type="http://schemas.openxmlformats.org/officeDocument/2006/relationships/image" Target="/word/media/5f5e01a9-e253-4606-a207-9c0faca0d2e2.png" Id="Re5e1096797ee47c8" /></Relationships>
</file>