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476a1bb33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081a1329f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Senftenberg-West,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79117170b4a49" /><Relationship Type="http://schemas.openxmlformats.org/officeDocument/2006/relationships/numbering" Target="/word/numbering.xml" Id="Rbb451eb76d4f454b" /><Relationship Type="http://schemas.openxmlformats.org/officeDocument/2006/relationships/settings" Target="/word/settings.xml" Id="R51f9579b6cf14dd6" /><Relationship Type="http://schemas.openxmlformats.org/officeDocument/2006/relationships/image" Target="/word/media/3d6d9c0c-ef7e-465a-8d6c-3c3302465e59.png" Id="Re55081a1329f48c7" /></Relationships>
</file>