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60784e45d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ea24e7f94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Sengenbuhl,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0b665d9fe4651" /><Relationship Type="http://schemas.openxmlformats.org/officeDocument/2006/relationships/numbering" Target="/word/numbering.xml" Id="R3d690b99f06146ad" /><Relationship Type="http://schemas.openxmlformats.org/officeDocument/2006/relationships/settings" Target="/word/settings.xml" Id="R5c2b080ca3af4278" /><Relationship Type="http://schemas.openxmlformats.org/officeDocument/2006/relationships/image" Target="/word/media/0f2deef7-0a90-472f-9837-693daf6cd876.png" Id="R1d9ea24e7f944374" /></Relationships>
</file>