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dd908c7be14b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67aaf255974a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Sereetz,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856ef620d94f83" /><Relationship Type="http://schemas.openxmlformats.org/officeDocument/2006/relationships/numbering" Target="/word/numbering.xml" Id="R9b175d6e9d934a8a" /><Relationship Type="http://schemas.openxmlformats.org/officeDocument/2006/relationships/settings" Target="/word/settings.xml" Id="R9773284bac554e16" /><Relationship Type="http://schemas.openxmlformats.org/officeDocument/2006/relationships/image" Target="/word/media/24d13e90-f2c5-4e23-875a-1737515d6639.png" Id="R7f67aaf255974a8c" /></Relationships>
</file>