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300f3548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9dc428077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1e1d95d047b0" /><Relationship Type="http://schemas.openxmlformats.org/officeDocument/2006/relationships/numbering" Target="/word/numbering.xml" Id="R8d72e8c2b5c94967" /><Relationship Type="http://schemas.openxmlformats.org/officeDocument/2006/relationships/settings" Target="/word/settings.xml" Id="R1b4af6ac63c54b1d" /><Relationship Type="http://schemas.openxmlformats.org/officeDocument/2006/relationships/image" Target="/word/media/b5b71724-4191-4307-a822-c4113b912b10.png" Id="Radd9dc4280774e6c" /></Relationships>
</file>