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56e45ba1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07d2d45b4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9dcc1e12548b5" /><Relationship Type="http://schemas.openxmlformats.org/officeDocument/2006/relationships/numbering" Target="/word/numbering.xml" Id="R5671ae97984149fc" /><Relationship Type="http://schemas.openxmlformats.org/officeDocument/2006/relationships/settings" Target="/word/settings.xml" Id="R5961f31abd454e1f" /><Relationship Type="http://schemas.openxmlformats.org/officeDocument/2006/relationships/image" Target="/word/media/3cf6a4ad-b955-496d-ba34-4fff968b09a8.png" Id="R4a207d2d45b44bbe" /></Relationships>
</file>