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fd3ff23a9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72e18666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61e84236491a" /><Relationship Type="http://schemas.openxmlformats.org/officeDocument/2006/relationships/numbering" Target="/word/numbering.xml" Id="R89cfea20d3bd4ee3" /><Relationship Type="http://schemas.openxmlformats.org/officeDocument/2006/relationships/settings" Target="/word/settings.xml" Id="Red991e83c918463a" /><Relationship Type="http://schemas.openxmlformats.org/officeDocument/2006/relationships/image" Target="/word/media/309d96de-3cc5-45c0-ad4b-5dd32fdd3152.png" Id="R39a472e186664ae9" /></Relationships>
</file>