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93f842144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3183fb472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Setzelsdorf,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379f073224b22" /><Relationship Type="http://schemas.openxmlformats.org/officeDocument/2006/relationships/numbering" Target="/word/numbering.xml" Id="Re70903dc55e74c20" /><Relationship Type="http://schemas.openxmlformats.org/officeDocument/2006/relationships/settings" Target="/word/settings.xml" Id="R20c9fa74880e4471" /><Relationship Type="http://schemas.openxmlformats.org/officeDocument/2006/relationships/image" Target="/word/media/f50efd25-c7eb-4cfb-8e71-17e709572224.png" Id="Rdb23183fb4724164" /></Relationships>
</file>