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698a0261c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e5d4e117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Seukendorf,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733732cff4e43" /><Relationship Type="http://schemas.openxmlformats.org/officeDocument/2006/relationships/numbering" Target="/word/numbering.xml" Id="R0168986ed29d4254" /><Relationship Type="http://schemas.openxmlformats.org/officeDocument/2006/relationships/settings" Target="/word/settings.xml" Id="R5c125f8a7ee14d78" /><Relationship Type="http://schemas.openxmlformats.org/officeDocument/2006/relationships/image" Target="/word/media/a9d8d07b-fc37-4dd7-9692-0802e4444bac.png" Id="R95dce5d4e1174acb" /></Relationships>
</file>