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2c38bac1c4e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532f577c5644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Seuversholz,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7ae77d769b4770" /><Relationship Type="http://schemas.openxmlformats.org/officeDocument/2006/relationships/numbering" Target="/word/numbering.xml" Id="Rca194b76e19d43e8" /><Relationship Type="http://schemas.openxmlformats.org/officeDocument/2006/relationships/settings" Target="/word/settings.xml" Id="R406398a0ba144810" /><Relationship Type="http://schemas.openxmlformats.org/officeDocument/2006/relationships/image" Target="/word/media/ec1113c9-5967-41a7-9417-bb88f91d6ee2.png" Id="R8b532f577c564421" /></Relationships>
</file>