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4c42540b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86a677704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bb504f4d4470" /><Relationship Type="http://schemas.openxmlformats.org/officeDocument/2006/relationships/numbering" Target="/word/numbering.xml" Id="R50a3d214fd6c46c2" /><Relationship Type="http://schemas.openxmlformats.org/officeDocument/2006/relationships/settings" Target="/word/settings.xml" Id="R555f375b1e614689" /><Relationship Type="http://schemas.openxmlformats.org/officeDocument/2006/relationships/image" Target="/word/media/e759a4ca-c6e8-4485-abc9-bcbdf1aba122.png" Id="R6bc86a6777044298" /></Relationships>
</file>