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e7b1bb6b9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e8400cc7a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6ebb477144add" /><Relationship Type="http://schemas.openxmlformats.org/officeDocument/2006/relationships/numbering" Target="/word/numbering.xml" Id="Ra86fd9f0a71d4f74" /><Relationship Type="http://schemas.openxmlformats.org/officeDocument/2006/relationships/settings" Target="/word/settings.xml" Id="R42a57ae5c8754118" /><Relationship Type="http://schemas.openxmlformats.org/officeDocument/2006/relationships/image" Target="/word/media/d5157df5-bb9c-4406-b950-6684fb95d837.png" Id="Rd9be8400cc7a4c05" /></Relationships>
</file>