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074561e4c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af4d616fb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1f47f0be04592" /><Relationship Type="http://schemas.openxmlformats.org/officeDocument/2006/relationships/numbering" Target="/word/numbering.xml" Id="Rafe4a8af10404c59" /><Relationship Type="http://schemas.openxmlformats.org/officeDocument/2006/relationships/settings" Target="/word/settings.xml" Id="R2a4eb32f50f340e1" /><Relationship Type="http://schemas.openxmlformats.org/officeDocument/2006/relationships/image" Target="/word/media/f6ce1f73-74ea-43ec-b3d1-1a830dd2273f.png" Id="Rf08af4d616fb47c8" /></Relationships>
</file>