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f89b203e0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a11e22e64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Seyboldsdorf,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9933b3d0f4753" /><Relationship Type="http://schemas.openxmlformats.org/officeDocument/2006/relationships/numbering" Target="/word/numbering.xml" Id="R828065e3e46840b4" /><Relationship Type="http://schemas.openxmlformats.org/officeDocument/2006/relationships/settings" Target="/word/settings.xml" Id="Rbfca655988fa492f" /><Relationship Type="http://schemas.openxmlformats.org/officeDocument/2006/relationships/image" Target="/word/media/c3e2abad-f105-402c-9544-6064755fc848.png" Id="R2e4a11e22e64428c" /></Relationships>
</file>