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e8a02a94d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1a22944c4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Sibbentrup,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7f1604bff4da8" /><Relationship Type="http://schemas.openxmlformats.org/officeDocument/2006/relationships/numbering" Target="/word/numbering.xml" Id="Rc17b50e9c3434497" /><Relationship Type="http://schemas.openxmlformats.org/officeDocument/2006/relationships/settings" Target="/word/settings.xml" Id="Rd87b32e84b8543df" /><Relationship Type="http://schemas.openxmlformats.org/officeDocument/2006/relationships/image" Target="/word/media/3db697eb-ceca-4721-89d8-5e2f5d03d685.png" Id="Rba71a22944c441f1" /></Relationships>
</file>