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a3d14df3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bf1acb741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d4bbdd4b24cc6" /><Relationship Type="http://schemas.openxmlformats.org/officeDocument/2006/relationships/numbering" Target="/word/numbering.xml" Id="Rfd0a59d1d3e0475e" /><Relationship Type="http://schemas.openxmlformats.org/officeDocument/2006/relationships/settings" Target="/word/settings.xml" Id="Rb89781af3c68422e" /><Relationship Type="http://schemas.openxmlformats.org/officeDocument/2006/relationships/image" Target="/word/media/89f1722a-72eb-4dce-924b-80d3ed3444c3.png" Id="R24fbf1acb74147b5" /></Relationships>
</file>