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9f5ccae50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379d87db1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27b1478bf4004" /><Relationship Type="http://schemas.openxmlformats.org/officeDocument/2006/relationships/numbering" Target="/word/numbering.xml" Id="Ra25ad2c404964c64" /><Relationship Type="http://schemas.openxmlformats.org/officeDocument/2006/relationships/settings" Target="/word/settings.xml" Id="Re924772ac0fd4d6e" /><Relationship Type="http://schemas.openxmlformats.org/officeDocument/2006/relationships/image" Target="/word/media/aaf1fe3a-1e5c-4bfd-98ed-78c29837c7b5.png" Id="Rf8f379d87db14cf9" /></Relationships>
</file>