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59b99ac4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9eb393d88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Siddernhausen,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89d71691465c" /><Relationship Type="http://schemas.openxmlformats.org/officeDocument/2006/relationships/numbering" Target="/word/numbering.xml" Id="R8eeab2d093564d8c" /><Relationship Type="http://schemas.openxmlformats.org/officeDocument/2006/relationships/settings" Target="/word/settings.xml" Id="R0cac999ae5724495" /><Relationship Type="http://schemas.openxmlformats.org/officeDocument/2006/relationships/image" Target="/word/media/a33a0433-fc89-472b-aebd-38ac56a14c47.png" Id="R6949eb393d884d2a" /></Relationships>
</file>