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c38951a27f48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e6ae0389344e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Siebenbaumen,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09008f404f4438" /><Relationship Type="http://schemas.openxmlformats.org/officeDocument/2006/relationships/numbering" Target="/word/numbering.xml" Id="R8ffc9bdb42a34828" /><Relationship Type="http://schemas.openxmlformats.org/officeDocument/2006/relationships/settings" Target="/word/settings.xml" Id="R531f9495935c4862" /><Relationship Type="http://schemas.openxmlformats.org/officeDocument/2006/relationships/image" Target="/word/media/68c703ca-8b85-4f22-9c33-7a851a90ae56.png" Id="R14e6ae0389344ebe" /></Relationships>
</file>