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0b253996a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3adc187d7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Siebenkofen,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798a2bf814c9a" /><Relationship Type="http://schemas.openxmlformats.org/officeDocument/2006/relationships/numbering" Target="/word/numbering.xml" Id="Ra7f59d1b3d184be4" /><Relationship Type="http://schemas.openxmlformats.org/officeDocument/2006/relationships/settings" Target="/word/settings.xml" Id="Ref23f4f6c1e34a83" /><Relationship Type="http://schemas.openxmlformats.org/officeDocument/2006/relationships/image" Target="/word/media/de50a6ef-726f-4f33-881c-815add9cbb89.png" Id="Rcd13adc187d748ef" /></Relationships>
</file>