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16e982f40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8f4b41576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Siebestock,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7905235ff4673" /><Relationship Type="http://schemas.openxmlformats.org/officeDocument/2006/relationships/numbering" Target="/word/numbering.xml" Id="R03c0d71e78994462" /><Relationship Type="http://schemas.openxmlformats.org/officeDocument/2006/relationships/settings" Target="/word/settings.xml" Id="R102cf4a06b2747dd" /><Relationship Type="http://schemas.openxmlformats.org/officeDocument/2006/relationships/image" Target="/word/media/a5909e36-6170-4e71-93d0-51a54a261636.png" Id="R4828f4b4157646d2" /></Relationships>
</file>