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77974e18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2165527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546bf8506404e" /><Relationship Type="http://schemas.openxmlformats.org/officeDocument/2006/relationships/numbering" Target="/word/numbering.xml" Id="R3ca7f1c6fd7e48f4" /><Relationship Type="http://schemas.openxmlformats.org/officeDocument/2006/relationships/settings" Target="/word/settings.xml" Id="R1e4c509a2a7640b8" /><Relationship Type="http://schemas.openxmlformats.org/officeDocument/2006/relationships/image" Target="/word/media/eb6a8d70-f3d5-4038-9f08-20698a3f1a14.png" Id="R17b82165527f4326" /></Relationships>
</file>