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05f732a4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d3308359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Siechenhof,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6996fc7bb42a9" /><Relationship Type="http://schemas.openxmlformats.org/officeDocument/2006/relationships/numbering" Target="/word/numbering.xml" Id="Re0558a830d4443d9" /><Relationship Type="http://schemas.openxmlformats.org/officeDocument/2006/relationships/settings" Target="/word/settings.xml" Id="Re77491d3160a4a21" /><Relationship Type="http://schemas.openxmlformats.org/officeDocument/2006/relationships/image" Target="/word/media/bc70b13a-cd35-48f9-b3cf-af106b8f6961.png" Id="R2e05d330835948aa" /></Relationships>
</file>