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619c09ac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b6e6cc24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Siedelsbrunn,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4d08b571f425a" /><Relationship Type="http://schemas.openxmlformats.org/officeDocument/2006/relationships/numbering" Target="/word/numbering.xml" Id="Rd3d6b97fa2a24679" /><Relationship Type="http://schemas.openxmlformats.org/officeDocument/2006/relationships/settings" Target="/word/settings.xml" Id="Reb9511b8ee2e4ecd" /><Relationship Type="http://schemas.openxmlformats.org/officeDocument/2006/relationships/image" Target="/word/media/d3adcafa-fbc4-4f95-90ee-ff3c4152ee75.png" Id="Rec9ab6e6cc244fb1" /></Relationships>
</file>