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8bd1a1726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48c3aca32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Am 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15c3b7170454a" /><Relationship Type="http://schemas.openxmlformats.org/officeDocument/2006/relationships/numbering" Target="/word/numbering.xml" Id="R912817cac6d745bf" /><Relationship Type="http://schemas.openxmlformats.org/officeDocument/2006/relationships/settings" Target="/word/settings.xml" Id="Rdb1a6d78eaf743fc" /><Relationship Type="http://schemas.openxmlformats.org/officeDocument/2006/relationships/image" Target="/word/media/8fc8ae37-80e3-450e-aa31-08c75e675923.png" Id="R56b48c3aca3247e8" /></Relationships>
</file>