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93b72940e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7fd9ed5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Bublingshausen,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79994b12f4b0c" /><Relationship Type="http://schemas.openxmlformats.org/officeDocument/2006/relationships/numbering" Target="/word/numbering.xml" Id="Rf0d90e97354c4061" /><Relationship Type="http://schemas.openxmlformats.org/officeDocument/2006/relationships/settings" Target="/word/settings.xml" Id="R5750244fe27d4a63" /><Relationship Type="http://schemas.openxmlformats.org/officeDocument/2006/relationships/image" Target="/word/media/50f7ae66-9d39-4a4d-9af7-d2c11aed2044.png" Id="R4ad77fd9ed514a46" /></Relationships>
</file>