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a86615edb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9c1223acdd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Siedlung Krusenbusch,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3ae4880e740d9" /><Relationship Type="http://schemas.openxmlformats.org/officeDocument/2006/relationships/numbering" Target="/word/numbering.xml" Id="R48c589f5f7a14351" /><Relationship Type="http://schemas.openxmlformats.org/officeDocument/2006/relationships/settings" Target="/word/settings.xml" Id="R327a327b2e3a4791" /><Relationship Type="http://schemas.openxmlformats.org/officeDocument/2006/relationships/image" Target="/word/media/221466ab-7ae2-45ae-b373-c8e26736029f.png" Id="Re39c1223acdd4335" /></Relationships>
</file>