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2d997b614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9a53852c4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Siedlung Uhdenberg,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9fa097b994083" /><Relationship Type="http://schemas.openxmlformats.org/officeDocument/2006/relationships/numbering" Target="/word/numbering.xml" Id="Rfa9c4f593db7457b" /><Relationship Type="http://schemas.openxmlformats.org/officeDocument/2006/relationships/settings" Target="/word/settings.xml" Id="Rc1cabd8502f64e33" /><Relationship Type="http://schemas.openxmlformats.org/officeDocument/2006/relationships/image" Target="/word/media/abe97f4d-8a4d-4e5c-a519-2df2763ac74c.png" Id="Rce99a53852c442ee" /></Relationships>
</file>