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7c4c3c4f7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6e314c0e0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Siegelsbach,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8013efad945ab" /><Relationship Type="http://schemas.openxmlformats.org/officeDocument/2006/relationships/numbering" Target="/word/numbering.xml" Id="R3bb76d5b8cba43c0" /><Relationship Type="http://schemas.openxmlformats.org/officeDocument/2006/relationships/settings" Target="/word/settings.xml" Id="Rfd968d1756134074" /><Relationship Type="http://schemas.openxmlformats.org/officeDocument/2006/relationships/image" Target="/word/media/a0bd6fdb-a518-4e15-996a-d1e362393302.png" Id="Rc466e314c0e04620" /></Relationships>
</file>