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23ca1aae0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cf30e4f3e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Siegen,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4cc8be544e57" /><Relationship Type="http://schemas.openxmlformats.org/officeDocument/2006/relationships/numbering" Target="/word/numbering.xml" Id="R06819f050b6e4a41" /><Relationship Type="http://schemas.openxmlformats.org/officeDocument/2006/relationships/settings" Target="/word/settings.xml" Id="R6248cda5ab0045d4" /><Relationship Type="http://schemas.openxmlformats.org/officeDocument/2006/relationships/image" Target="/word/media/81d3c169-67f2-4400-bc43-6b965ea01bae.png" Id="R36dcf30e4f3e419b" /></Relationships>
</file>