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98b144a70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d006e1a37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Siegenfurt,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9acb95af24946" /><Relationship Type="http://schemas.openxmlformats.org/officeDocument/2006/relationships/numbering" Target="/word/numbering.xml" Id="Ra77dd01b99aa4437" /><Relationship Type="http://schemas.openxmlformats.org/officeDocument/2006/relationships/settings" Target="/word/settings.xml" Id="R9375222933724a25" /><Relationship Type="http://schemas.openxmlformats.org/officeDocument/2006/relationships/image" Target="/word/media/13a860d1-6f4f-453a-9757-78e3645c462b.png" Id="R10cd006e1a374613" /></Relationships>
</file>