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74353427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966af994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9bf859da494b" /><Relationship Type="http://schemas.openxmlformats.org/officeDocument/2006/relationships/numbering" Target="/word/numbering.xml" Id="Ra5dd10df90c340f0" /><Relationship Type="http://schemas.openxmlformats.org/officeDocument/2006/relationships/settings" Target="/word/settings.xml" Id="Rf714e3714a1147a3" /><Relationship Type="http://schemas.openxmlformats.org/officeDocument/2006/relationships/image" Target="/word/media/a3e29a1b-a01a-4812-8ba9-6c67ef55132f.png" Id="R5956966af994483f" /></Relationships>
</file>