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9e85fa009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bec857125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Siegmundsburg,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53d2f32c54226" /><Relationship Type="http://schemas.openxmlformats.org/officeDocument/2006/relationships/numbering" Target="/word/numbering.xml" Id="R483cf5990c344c2f" /><Relationship Type="http://schemas.openxmlformats.org/officeDocument/2006/relationships/settings" Target="/word/settings.xml" Id="R6e914db8261749b6" /><Relationship Type="http://schemas.openxmlformats.org/officeDocument/2006/relationships/image" Target="/word/media/031ec9cc-d766-4df0-9239-8002c8481d8b.png" Id="Rdb3bec8571254dad" /></Relationships>
</file>